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99" w:rsidRPr="00D606EA" w:rsidRDefault="00487D99" w:rsidP="00487D99">
      <w:pPr>
        <w:rPr>
          <w:b/>
          <w:u w:val="single"/>
        </w:rPr>
      </w:pPr>
      <w:r w:rsidRPr="00D606EA">
        <w:rPr>
          <w:b/>
          <w:u w:val="single"/>
        </w:rPr>
        <w:t>Visie VC Kasterlee</w:t>
      </w:r>
    </w:p>
    <w:p w:rsidR="00487D99" w:rsidRDefault="00487D99" w:rsidP="00487D99">
      <w:r>
        <w:t xml:space="preserve">VC Kasterlee wil een </w:t>
      </w:r>
      <w:r>
        <w:t>volleybalclub</w:t>
      </w:r>
      <w:r>
        <w:t xml:space="preserve"> zijn voor iedereen. Een club waar spelers kansen krijgen om zich te ontwikkelen en te groeien, zodat iedereen kan spelen op een aangepast niveau. Waarden als vriendschap, samenhorigheid en Fair-Play staan daarbij centraal, net als plezier in het volleybal. </w:t>
      </w:r>
    </w:p>
    <w:p w:rsidR="00487D99" w:rsidRDefault="00487D99" w:rsidP="00487D99">
      <w:r>
        <w:t>Als club willen we ook</w:t>
      </w:r>
      <w:r w:rsidR="00D606EA">
        <w:t xml:space="preserve"> sterk</w:t>
      </w:r>
      <w:r>
        <w:t xml:space="preserve"> inzetten op de opleiding van onze jeugdspelers. We willen een goede doorstroming creëren vanuit de jeugdploegen naar de seniorploegen, aangepast aan ieders niveau. Daarom zetten we in op kwaliteitsvolle opleiding, t</w:t>
      </w:r>
      <w:r w:rsidR="00D606EA">
        <w:t>raining en begeleiding, zodat onze</w:t>
      </w:r>
      <w:r>
        <w:t xml:space="preserve"> jeugd de kans krijgt om door te groeien. We streven er naar </w:t>
      </w:r>
      <w:r w:rsidR="00D606EA">
        <w:t>dat onze</w:t>
      </w:r>
      <w:r>
        <w:t xml:space="preserve"> eerste die voornamelijk bestaan uit spelers uit onze eigen opleiding.</w:t>
      </w:r>
    </w:p>
    <w:p w:rsidR="00487D99" w:rsidRDefault="00487D99" w:rsidP="00487D99">
      <w:r>
        <w:t xml:space="preserve">Een andere belangrijke pijler is betrokkenheid bij de club. </w:t>
      </w:r>
      <w:r w:rsidR="00D606EA">
        <w:t xml:space="preserve">We verwachten dat onze leden zich tijdens het seizoen ook inzetten in de werking van onze club: deelnemen of meewerken aan de verschillende activiteiten, aanwezig zijn op de infomomenten die door de club worden georganiseerd,…  Kortom alles wat bijdraagt aan een aangename clubsfeer. </w:t>
      </w:r>
    </w:p>
    <w:p w:rsidR="00487D99" w:rsidRDefault="00D606EA" w:rsidP="00487D99">
      <w:r>
        <w:t>Verder willen we ook inzetten op communicatie naar leden, ouders, vrijwilligers en sympathisanten</w:t>
      </w:r>
      <w:r w:rsidR="00487D99">
        <w:t>.</w:t>
      </w:r>
      <w:r>
        <w:t xml:space="preserve"> We willen dat iedereen betrokken wordt bij de werking van onze club. We streven ernaar om open, eerlijk en volledig te comm</w:t>
      </w:r>
      <w:r w:rsidR="00EF44F8">
        <w:t xml:space="preserve">uniceren via infomomenten, nieuwsbrieven en sociale en andere media. </w:t>
      </w:r>
      <w:bookmarkStart w:id="0" w:name="_GoBack"/>
      <w:bookmarkEnd w:id="0"/>
    </w:p>
    <w:sectPr w:rsidR="004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9"/>
    <w:rsid w:val="00283D01"/>
    <w:rsid w:val="00487D99"/>
    <w:rsid w:val="00A67B77"/>
    <w:rsid w:val="00D606EA"/>
    <w:rsid w:val="00E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Luyten</dc:creator>
  <cp:lastModifiedBy>Dave Luyten</cp:lastModifiedBy>
  <cp:revision>1</cp:revision>
  <dcterms:created xsi:type="dcterms:W3CDTF">2019-06-05T07:15:00Z</dcterms:created>
  <dcterms:modified xsi:type="dcterms:W3CDTF">2019-06-05T07:37:00Z</dcterms:modified>
</cp:coreProperties>
</file>